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9105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社区厨余堆肥平台</w:t>
      </w:r>
      <w:r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  <w:t>CCCP</w:t>
      </w:r>
    </w:p>
    <w:p w14:paraId="591DD482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实践伙伴招募</w:t>
      </w:r>
      <w:r>
        <w:rPr>
          <w:rFonts w:hint="eastAsia" w:ascii="黑体" w:hAnsi="黑体" w:eastAsia="黑体" w:cs="黑体"/>
          <w:b/>
          <w:sz w:val="44"/>
          <w:szCs w:val="44"/>
        </w:rPr>
        <w:t>申请表</w:t>
      </w:r>
    </w:p>
    <w:p w14:paraId="5D8E3768">
      <w:pPr>
        <w:jc w:val="center"/>
        <w:rPr>
          <w:rFonts w:ascii="黑体" w:hAnsi="黑体" w:eastAsia="黑体" w:cs="黑体"/>
          <w:sz w:val="24"/>
          <w:szCs w:val="24"/>
        </w:rPr>
      </w:pPr>
    </w:p>
    <w:p w14:paraId="0AE288BA"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z w:val="24"/>
          <w:szCs w:val="24"/>
        </w:rPr>
        <w:tab/>
      </w:r>
      <w:r>
        <w:rPr>
          <w:rFonts w:hint="eastAsia" w:ascii="楷体" w:hAnsi="楷体" w:eastAsia="楷体" w:cs="楷体"/>
          <w:b/>
          <w:bCs/>
          <w:sz w:val="24"/>
          <w:szCs w:val="24"/>
        </w:rPr>
        <w:t>请尽量完成此表各项内容的填写，有助于我们了解机构、堆肥落地社区以及堆肥情况。如果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部分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信息无法提供，请加以说明。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每个社区请填写提交一份申请表。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5454"/>
      </w:tblGrid>
      <w:tr w14:paraId="1C3E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385EF908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申请机构名称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54" w:type="dxa"/>
          </w:tcPr>
          <w:p w14:paraId="2AA47C87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02EA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506D04E7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申请机构类型</w:t>
            </w:r>
          </w:p>
        </w:tc>
        <w:tc>
          <w:tcPr>
            <w:tcW w:w="5454" w:type="dxa"/>
          </w:tcPr>
          <w:p w14:paraId="13F7032B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0853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6C7FE654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申请机构地址</w:t>
            </w:r>
          </w:p>
        </w:tc>
        <w:tc>
          <w:tcPr>
            <w:tcW w:w="5454" w:type="dxa"/>
          </w:tcPr>
          <w:p w14:paraId="0C813076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20E5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0C97F08E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机构负责人</w:t>
            </w:r>
          </w:p>
        </w:tc>
        <w:tc>
          <w:tcPr>
            <w:tcW w:w="5454" w:type="dxa"/>
          </w:tcPr>
          <w:p w14:paraId="5247E395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1A7C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27E0729C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联系方式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（电话+邮箱）</w:t>
            </w:r>
          </w:p>
        </w:tc>
        <w:tc>
          <w:tcPr>
            <w:tcW w:w="5454" w:type="dxa"/>
          </w:tcPr>
          <w:p w14:paraId="1D925F28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10DB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7EAF49A5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5454" w:type="dxa"/>
          </w:tcPr>
          <w:p w14:paraId="0647CA66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77CC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4DC5FB16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落地社区名称</w:t>
            </w:r>
          </w:p>
        </w:tc>
        <w:tc>
          <w:tcPr>
            <w:tcW w:w="5454" w:type="dxa"/>
          </w:tcPr>
          <w:p w14:paraId="00BBB509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7AF3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4D2DF99B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落地社区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5454" w:type="dxa"/>
          </w:tcPr>
          <w:p w14:paraId="2C5EED90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0F40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0D32A303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落地社区场景类型</w:t>
            </w:r>
          </w:p>
        </w:tc>
        <w:tc>
          <w:tcPr>
            <w:tcW w:w="5454" w:type="dxa"/>
          </w:tcPr>
          <w:p w14:paraId="0014F23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 w14:paraId="38BE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</w:tcPr>
          <w:p w14:paraId="52732A14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填报人</w:t>
            </w:r>
          </w:p>
        </w:tc>
        <w:tc>
          <w:tcPr>
            <w:tcW w:w="5454" w:type="dxa"/>
          </w:tcPr>
          <w:p w14:paraId="6C06043A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162F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</w:tcPr>
          <w:p w14:paraId="354E3246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1、申请机构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的基本情况，以及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对社区堆肥的了解和实操经验。</w:t>
            </w:r>
          </w:p>
          <w:p w14:paraId="30D66FAB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15854C99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10C38E52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6C2E61F3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50B090CC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570D975F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0054186E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0962C6BB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31F90D0A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103BC681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  <w:bookmarkStart w:id="0" w:name="_GoBack"/>
            <w:bookmarkEnd w:id="0"/>
          </w:p>
          <w:p w14:paraId="3ECB1495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1DA0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</w:tcPr>
          <w:p w14:paraId="7BD4CBC6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（拟）开展堆肥的社区基本情况介绍。包括由谁在社区发起的厨余堆肥，如何保障堆肥的持续运行等。</w:t>
            </w:r>
          </w:p>
          <w:p w14:paraId="322E1D3D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14FA1DAD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4CFCEAB5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417C0B3E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608A6682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41227025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0B5B9378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55940212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1459A625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5E769145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26D22BB4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6949F324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63F3A3B2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4B3F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</w:tcPr>
          <w:p w14:paraId="001B841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开展堆肥的基本情况（可包括但不限于堆肥目的或诉求，堆肥起始时间，堆肥原料、堆肥设施、堆肥场地、操作人员、操作管理流程、是否有专人负责等）；如未开展，可以阐述社区堆肥计划。请说明。</w:t>
            </w:r>
          </w:p>
          <w:p w14:paraId="5588ECD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sz w:val="24"/>
                <w:szCs w:val="24"/>
              </w:rPr>
              <w:t>堆肥场地、堆肥设施、堆肥工具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sz w:val="24"/>
                <w:szCs w:val="24"/>
                <w:lang w:val="en-US" w:eastAsia="zh-CN"/>
              </w:rPr>
              <w:t>请通过附件1表格上传照片）</w:t>
            </w:r>
          </w:p>
          <w:p w14:paraId="48C31E5E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3B568604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168D63B7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1CB20AE8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15D4F7D9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7BF5464F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21B8235C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5AA3F7A8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60EA2767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4917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8" w:type="dxa"/>
            <w:gridSpan w:val="2"/>
          </w:tcPr>
          <w:p w14:paraId="51C945C4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堆肥产物打算如何使用？</w:t>
            </w:r>
          </w:p>
          <w:p w14:paraId="2A074E67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29CDD7CF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6B648353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04B1DC3E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2171D584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5D92D68C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2A2FCF66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  <w:p w14:paraId="7900CBE8">
            <w:pPr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 w14:paraId="1B5B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</w:tcPr>
          <w:p w14:paraId="3F01BAA1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5、堆肥有关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经费来源。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（选填）</w:t>
            </w:r>
          </w:p>
          <w:p w14:paraId="4B888D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 w14:paraId="0DC305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 w14:paraId="033DF5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 w14:paraId="15AC321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 w14:paraId="230FBF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 w14:paraId="065E8C2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 w14:paraId="78B9F5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 w14:paraId="0075886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 w14:paraId="19ED5670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 w14:paraId="4BEF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</w:tcPr>
          <w:p w14:paraId="0BFDE001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、对于成为平台伙伴，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您（或机构）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有什么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诉求或最希望实现什么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（选填）</w:t>
            </w:r>
          </w:p>
          <w:p w14:paraId="669B60C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 w14:paraId="7A9C9D8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 w14:paraId="30EC081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 w14:paraId="005BBFD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 w14:paraId="4847864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 w14:paraId="39D52A9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 w14:paraId="3C7AFBA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 w14:paraId="6B988EB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 w14:paraId="0F3B18A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</w:tbl>
    <w:p w14:paraId="03AE0D3A">
      <w:pPr>
        <w:jc w:val="left"/>
        <w:rPr>
          <w:rFonts w:hint="default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附件1</w:t>
      </w:r>
    </w:p>
    <w:p w14:paraId="264D011F">
      <w:pPr>
        <w:jc w:val="center"/>
        <w:rPr>
          <w:rFonts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社区堆肥照片收集表</w:t>
      </w:r>
    </w:p>
    <w:p w14:paraId="3261E584">
      <w:r>
        <w:t xml:space="preserve">            </w:t>
      </w:r>
    </w:p>
    <w:tbl>
      <w:tblPr>
        <w:tblStyle w:val="8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86"/>
        <w:gridCol w:w="360"/>
        <w:gridCol w:w="4334"/>
      </w:tblGrid>
      <w:tr w14:paraId="51EE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44" w:type="dxa"/>
            <w:gridSpan w:val="4"/>
            <w:vAlign w:val="top"/>
          </w:tcPr>
          <w:p w14:paraId="78D7BE6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一、环境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场地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照片</w:t>
            </w:r>
          </w:p>
        </w:tc>
      </w:tr>
      <w:tr w14:paraId="6671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064" w:type="dxa"/>
            <w:vAlign w:val="top"/>
          </w:tcPr>
          <w:p w14:paraId="544EE48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照片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说明</w:t>
            </w:r>
          </w:p>
        </w:tc>
        <w:tc>
          <w:tcPr>
            <w:tcW w:w="6480" w:type="dxa"/>
            <w:gridSpan w:val="3"/>
            <w:vAlign w:val="top"/>
          </w:tcPr>
          <w:p w14:paraId="27B5207B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照片</w:t>
            </w:r>
          </w:p>
        </w:tc>
      </w:tr>
      <w:tr w14:paraId="304A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064" w:type="dxa"/>
          </w:tcPr>
          <w:p w14:paraId="3BBAA279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社区风貌，可多角度，并加以说明</w:t>
            </w:r>
          </w:p>
        </w:tc>
        <w:tc>
          <w:tcPr>
            <w:tcW w:w="6480" w:type="dxa"/>
            <w:gridSpan w:val="3"/>
          </w:tcPr>
          <w:p w14:paraId="799D2885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0391D1C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03ACFF2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2417FDE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D4D2D83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DC0E17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364C877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02B5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4F626052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堆肥场地或原料储存场地照片，可多角度，并加以说明</w:t>
            </w:r>
          </w:p>
        </w:tc>
        <w:tc>
          <w:tcPr>
            <w:tcW w:w="6480" w:type="dxa"/>
            <w:gridSpan w:val="3"/>
          </w:tcPr>
          <w:p w14:paraId="3CFC391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EC060EA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C88ABE0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66D33A2A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97A617D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469DFDF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401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4" w:type="dxa"/>
            <w:gridSpan w:val="4"/>
          </w:tcPr>
          <w:p w14:paraId="75263C32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、堆肥设施照片</w:t>
            </w:r>
          </w:p>
        </w:tc>
      </w:tr>
      <w:tr w14:paraId="085B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7174D04F">
            <w:pPr>
              <w:jc w:val="left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不同堆肥设施，各上传一张，并请说明各类堆肥设施数量和规格大小</w:t>
            </w:r>
          </w:p>
        </w:tc>
        <w:tc>
          <w:tcPr>
            <w:tcW w:w="6480" w:type="dxa"/>
            <w:gridSpan w:val="3"/>
          </w:tcPr>
          <w:p w14:paraId="3DF6E554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06E9996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027E09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2381E6AE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2F83484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622F1B14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284E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30712C40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bCs/>
              </w:rPr>
              <w:t>曝气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通</w:t>
            </w:r>
            <w:r>
              <w:rPr>
                <w:rFonts w:hint="eastAsia" w:ascii="宋体" w:hAnsi="宋体" w:eastAsia="宋体" w:cs="宋体"/>
                <w:b/>
                <w:bCs/>
              </w:rPr>
              <w:t>风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措施、渗滤液收集措施、防雨设施等，可上传照片</w:t>
            </w:r>
          </w:p>
        </w:tc>
        <w:tc>
          <w:tcPr>
            <w:tcW w:w="6480" w:type="dxa"/>
            <w:gridSpan w:val="3"/>
          </w:tcPr>
          <w:p w14:paraId="2C5C2795">
            <w:pPr>
              <w:rPr>
                <w:rFonts w:hint="eastAsia" w:ascii="宋体" w:hAnsi="宋体" w:eastAsia="宋体" w:cs="宋体"/>
              </w:rPr>
            </w:pPr>
          </w:p>
          <w:p w14:paraId="57B1E01F">
            <w:pPr>
              <w:rPr>
                <w:rFonts w:hint="eastAsia" w:ascii="宋体" w:hAnsi="宋体" w:eastAsia="宋体" w:cs="宋体"/>
              </w:rPr>
            </w:pPr>
          </w:p>
          <w:p w14:paraId="2DABBBED">
            <w:pPr>
              <w:rPr>
                <w:rFonts w:hint="eastAsia" w:ascii="宋体" w:hAnsi="宋体" w:eastAsia="宋体" w:cs="宋体"/>
              </w:rPr>
            </w:pPr>
          </w:p>
          <w:p w14:paraId="431CE388">
            <w:pPr>
              <w:rPr>
                <w:rFonts w:hint="eastAsia" w:ascii="宋体" w:hAnsi="宋体" w:eastAsia="宋体" w:cs="宋体"/>
              </w:rPr>
            </w:pPr>
          </w:p>
          <w:p w14:paraId="0FCBCCFA">
            <w:pPr>
              <w:rPr>
                <w:rFonts w:hint="eastAsia" w:ascii="宋体" w:hAnsi="宋体" w:eastAsia="宋体" w:cs="宋体"/>
              </w:rPr>
            </w:pPr>
          </w:p>
          <w:p w14:paraId="702A5531">
            <w:pPr>
              <w:rPr>
                <w:rFonts w:hint="eastAsia" w:ascii="宋体" w:hAnsi="宋体" w:eastAsia="宋体" w:cs="宋体"/>
              </w:rPr>
            </w:pPr>
          </w:p>
          <w:p w14:paraId="4E514ED5">
            <w:pPr>
              <w:rPr>
                <w:rFonts w:hint="eastAsia" w:ascii="宋体" w:hAnsi="宋体" w:eastAsia="宋体" w:cs="宋体"/>
              </w:rPr>
            </w:pPr>
          </w:p>
        </w:tc>
      </w:tr>
      <w:tr w14:paraId="6DC4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4" w:type="dxa"/>
            <w:gridSpan w:val="4"/>
          </w:tcPr>
          <w:p w14:paraId="1866816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、堆肥原料</w:t>
            </w:r>
          </w:p>
        </w:tc>
      </w:tr>
      <w:tr w14:paraId="745C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53E032E1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照片主题</w:t>
            </w:r>
          </w:p>
        </w:tc>
        <w:tc>
          <w:tcPr>
            <w:tcW w:w="2146" w:type="dxa"/>
            <w:gridSpan w:val="2"/>
          </w:tcPr>
          <w:p w14:paraId="59E32581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来源、产生量等说明（如有）</w:t>
            </w:r>
          </w:p>
        </w:tc>
        <w:tc>
          <w:tcPr>
            <w:tcW w:w="4334" w:type="dxa"/>
          </w:tcPr>
          <w:p w14:paraId="0B76CA96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照片</w:t>
            </w:r>
          </w:p>
        </w:tc>
      </w:tr>
      <w:tr w14:paraId="6145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0579E57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厨余（照片请体现厨余主要成分，并对垃圾分类水平加以说明）</w:t>
            </w:r>
          </w:p>
          <w:p w14:paraId="398A6739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调节物质（照片请反映是否破碎，多种调节物质可附多张照片并加以说明）</w:t>
            </w:r>
          </w:p>
          <w:p w14:paraId="212F899A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菌种（如有，照片反映品牌、包装、外观等）</w:t>
            </w:r>
          </w:p>
        </w:tc>
        <w:tc>
          <w:tcPr>
            <w:tcW w:w="2146" w:type="dxa"/>
            <w:gridSpan w:val="2"/>
          </w:tcPr>
          <w:p w14:paraId="0D7C448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4C60622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29E7A012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90C5C80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328707B6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06BC4F2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2A7996C1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334" w:type="dxa"/>
          </w:tcPr>
          <w:p w14:paraId="095E11C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544B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4" w:type="dxa"/>
            <w:gridSpan w:val="4"/>
          </w:tcPr>
          <w:p w14:paraId="73B8CC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、其他设备设施、工具</w:t>
            </w:r>
          </w:p>
        </w:tc>
      </w:tr>
      <w:tr w14:paraId="6D0B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449084D6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照片主题</w:t>
            </w:r>
          </w:p>
        </w:tc>
        <w:tc>
          <w:tcPr>
            <w:tcW w:w="1786" w:type="dxa"/>
          </w:tcPr>
          <w:p w14:paraId="7B1BF29D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说明（如有）</w:t>
            </w:r>
          </w:p>
        </w:tc>
        <w:tc>
          <w:tcPr>
            <w:tcW w:w="4694" w:type="dxa"/>
            <w:gridSpan w:val="2"/>
          </w:tcPr>
          <w:p w14:paraId="748C3C9D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照片</w:t>
            </w:r>
          </w:p>
        </w:tc>
      </w:tr>
      <w:tr w14:paraId="35B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517A20A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粉碎机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温度计、筛分设施等</w:t>
            </w:r>
            <w:r>
              <w:rPr>
                <w:rFonts w:hint="eastAsia" w:ascii="宋体" w:hAnsi="宋体" w:eastAsia="宋体" w:cs="宋体"/>
                <w:b/>
                <w:bCs/>
              </w:rPr>
              <w:t>（如有）</w:t>
            </w:r>
          </w:p>
        </w:tc>
        <w:tc>
          <w:tcPr>
            <w:tcW w:w="1786" w:type="dxa"/>
          </w:tcPr>
          <w:p w14:paraId="6E729CE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6254DBE7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DCA0D72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2FF5D82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87705B1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7AD122E2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707792D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36B1D9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94" w:type="dxa"/>
            <w:gridSpan w:val="2"/>
          </w:tcPr>
          <w:p w14:paraId="0CDC653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39B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4" w:type="dxa"/>
            <w:gridSpan w:val="4"/>
          </w:tcPr>
          <w:p w14:paraId="3A32D7A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五、其他相关照片（如有）</w:t>
            </w:r>
          </w:p>
        </w:tc>
      </w:tr>
      <w:tr w14:paraId="70B4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vAlign w:val="top"/>
          </w:tcPr>
          <w:p w14:paraId="1A0B5E0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照片主题</w:t>
            </w:r>
          </w:p>
        </w:tc>
        <w:tc>
          <w:tcPr>
            <w:tcW w:w="1786" w:type="dxa"/>
            <w:vAlign w:val="top"/>
          </w:tcPr>
          <w:p w14:paraId="47AC7DE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说明（如有）</w:t>
            </w:r>
          </w:p>
        </w:tc>
        <w:tc>
          <w:tcPr>
            <w:tcW w:w="4694" w:type="dxa"/>
            <w:gridSpan w:val="2"/>
            <w:vAlign w:val="top"/>
          </w:tcPr>
          <w:p w14:paraId="47008374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照片</w:t>
            </w:r>
          </w:p>
        </w:tc>
      </w:tr>
      <w:tr w14:paraId="0961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2B2CA058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堆肥操作与管理</w:t>
            </w:r>
          </w:p>
          <w:p w14:paraId="70B7B0C1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堆肥产物及其使用</w:t>
            </w:r>
          </w:p>
          <w:p w14:paraId="0B0BC58C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居民参与情况</w:t>
            </w:r>
          </w:p>
        </w:tc>
        <w:tc>
          <w:tcPr>
            <w:tcW w:w="1786" w:type="dxa"/>
          </w:tcPr>
          <w:p w14:paraId="6FE97536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08C56A1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4A9E23F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3C1329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7E150D69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4C72AAF5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77C3234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94" w:type="dxa"/>
            <w:gridSpan w:val="2"/>
          </w:tcPr>
          <w:p w14:paraId="4E9FAD8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49F99402"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E77E">
    <w:pPr>
      <w:pStyle w:val="5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2378710"/>
          <wp:effectExtent l="1516380" t="68580" r="1527810" b="80010"/>
          <wp:wrapNone/>
          <wp:docPr id="1" name="WordPictureWatermark15613" descr="logo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613" descr="logo修改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237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Times New Roman" w:hAnsi="Times New Roman" w:cs="Times New Roman"/>
      </w:rPr>
      <w:t>社区厨余堆肥平台</w:t>
    </w:r>
    <w:r>
      <w:rPr>
        <w:rFonts w:hint="default" w:ascii="Times New Roman" w:hAnsi="Times New Roman" w:cs="Times New Roman"/>
        <w:lang w:val="en-US" w:eastAsia="zh-CN"/>
      </w:rPr>
      <w:t>CCCP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23C55"/>
    <w:multiLevelType w:val="singleLevel"/>
    <w:tmpl w:val="62323C55"/>
    <w:lvl w:ilvl="0" w:tentative="0">
      <w:start w:val="2"/>
      <w:numFmt w:val="decimal"/>
      <w:suff w:val="nothing"/>
      <w:lvlText w:val="%1、"/>
      <w:lvlJc w:val="left"/>
      <w:rPr>
        <w:rFonts w:hint="default" w:ascii="楷体" w:hAnsi="楷体" w:eastAsia="楷体" w:cs="楷体"/>
        <w:sz w:val="24"/>
        <w:szCs w:val="24"/>
      </w:rPr>
    </w:lvl>
  </w:abstractNum>
  <w:abstractNum w:abstractNumId="1">
    <w:nsid w:val="7F7CA28F"/>
    <w:multiLevelType w:val="singleLevel"/>
    <w:tmpl w:val="7F7CA28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NjZkZDUzMDc2NjhiYjBhNTgxMTcxYzIzYmI5MTUifQ=="/>
  </w:docVars>
  <w:rsids>
    <w:rsidRoot w:val="0012593D"/>
    <w:rsid w:val="0012593D"/>
    <w:rsid w:val="003A388F"/>
    <w:rsid w:val="00511229"/>
    <w:rsid w:val="00574D53"/>
    <w:rsid w:val="00BD1FB2"/>
    <w:rsid w:val="00D81091"/>
    <w:rsid w:val="028D7421"/>
    <w:rsid w:val="088C4DEE"/>
    <w:rsid w:val="0A0C3321"/>
    <w:rsid w:val="0BBE0A1B"/>
    <w:rsid w:val="0F136F00"/>
    <w:rsid w:val="0F3C31AD"/>
    <w:rsid w:val="135D699C"/>
    <w:rsid w:val="18447E18"/>
    <w:rsid w:val="18DC0363"/>
    <w:rsid w:val="1A952EBF"/>
    <w:rsid w:val="1B1479DB"/>
    <w:rsid w:val="1CAE2016"/>
    <w:rsid w:val="1D4C3037"/>
    <w:rsid w:val="1DB64890"/>
    <w:rsid w:val="1E9D3BAA"/>
    <w:rsid w:val="1F964850"/>
    <w:rsid w:val="22F8048F"/>
    <w:rsid w:val="23482308"/>
    <w:rsid w:val="26D97372"/>
    <w:rsid w:val="2A070A99"/>
    <w:rsid w:val="2B9D7E25"/>
    <w:rsid w:val="2C7843EE"/>
    <w:rsid w:val="2E3F74CF"/>
    <w:rsid w:val="304409A0"/>
    <w:rsid w:val="30FF6E8C"/>
    <w:rsid w:val="32D05E13"/>
    <w:rsid w:val="350E6804"/>
    <w:rsid w:val="35D74205"/>
    <w:rsid w:val="368643B6"/>
    <w:rsid w:val="372F1B4E"/>
    <w:rsid w:val="40435F5F"/>
    <w:rsid w:val="411D135D"/>
    <w:rsid w:val="41886A2A"/>
    <w:rsid w:val="435C403F"/>
    <w:rsid w:val="44330ECF"/>
    <w:rsid w:val="450D755A"/>
    <w:rsid w:val="492E6109"/>
    <w:rsid w:val="4966327A"/>
    <w:rsid w:val="4A8A736F"/>
    <w:rsid w:val="4B2E3C2B"/>
    <w:rsid w:val="53A757EF"/>
    <w:rsid w:val="54B41BB8"/>
    <w:rsid w:val="57234B81"/>
    <w:rsid w:val="581A61D6"/>
    <w:rsid w:val="5F3F29C6"/>
    <w:rsid w:val="60241EEE"/>
    <w:rsid w:val="60457B68"/>
    <w:rsid w:val="604D2EC1"/>
    <w:rsid w:val="60A319FC"/>
    <w:rsid w:val="614E7633"/>
    <w:rsid w:val="6956585F"/>
    <w:rsid w:val="6EEE3AC1"/>
    <w:rsid w:val="71E847F7"/>
    <w:rsid w:val="727F298D"/>
    <w:rsid w:val="72BE234E"/>
    <w:rsid w:val="74FD30DB"/>
    <w:rsid w:val="754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806</Characters>
  <Lines>6</Lines>
  <Paragraphs>1</Paragraphs>
  <TotalTime>2</TotalTime>
  <ScaleCrop>false</ScaleCrop>
  <LinksUpToDate>false</LinksUpToDate>
  <CharactersWithSpaces>819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2022-06-01T04:49:00Z</dcterms:created>
  <dc:creator>lenovo</dc:creator>
  <cp:lastModifiedBy>Whitney</cp:lastModifiedBy>
  <dcterms:modified xsi:type="dcterms:W3CDTF">2025-12-10T05:56:16Z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C3CDB46DAE05466FA66027F85A7B8ACA_13</vt:lpwstr>
  </property>
  <property fmtid="{D5CDD505-2E9C-101B-9397-08002B2CF9AE}" pid="4" name="KSOTemplateDocerSaveRecord">
    <vt:lpwstr>eyJoZGlkIjoiMzEwNTM5NzYwMDRjMzkwZTVkZjY2ODkwMGIxNGU0OTUiLCJ1c2VySWQiOiI0NDQxNjk5NzgifQ==</vt:lpwstr>
  </property>
</Properties>
</file>